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F8885" w14:textId="324D219C" w:rsidR="00F47234" w:rsidRDefault="00FD1EB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D1EB1">
        <w:rPr>
          <w:rFonts w:ascii="Times New Roman" w:hAnsi="Times New Roman" w:cs="Times New Roman"/>
          <w:b/>
          <w:bCs/>
          <w:sz w:val="28"/>
          <w:szCs w:val="28"/>
          <w:u w:val="single"/>
        </w:rPr>
        <w:t>Реестр отрядов юных инспекторов движения</w:t>
      </w:r>
    </w:p>
    <w:p w14:paraId="540F1F75" w14:textId="3A9F12FA" w:rsidR="00FD1EB1" w:rsidRDefault="00FD1EB1" w:rsidP="00FD1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отряда ЮИД</w:t>
      </w:r>
    </w:p>
    <w:p w14:paraId="03A7C349" w14:textId="55C74B29" w:rsid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«Опять-25»</w:t>
      </w:r>
    </w:p>
    <w:p w14:paraId="599B42E7" w14:textId="3D3C5CCF" w:rsidR="00FD1EB1" w:rsidRDefault="00FD1EB1" w:rsidP="00FD1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осуществления деятельности отряда ЮИД</w:t>
      </w:r>
    </w:p>
    <w:p w14:paraId="4FC1541B" w14:textId="35C1EDA3" w:rsid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14:paraId="6BC64E85" w14:textId="4A84FB1E" w:rsidR="00FD1EB1" w:rsidRDefault="00FD1EB1" w:rsidP="00FD1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Приказ/протокол о создании ЮИД (Дата, номер документа)</w:t>
      </w:r>
    </w:p>
    <w:p w14:paraId="6AA2973F" w14:textId="324E7D7A" w:rsid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августа 2025г, №461</w:t>
      </w:r>
    </w:p>
    <w:p w14:paraId="77C20C80" w14:textId="45947C05" w:rsidR="00FD1EB1" w:rsidRDefault="00FD1EB1" w:rsidP="00FD1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сайт организации </w:t>
      </w:r>
    </w:p>
    <w:p w14:paraId="388C341A" w14:textId="16D64CE2" w:rsidR="00FD1EB1" w:rsidRP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EB1">
        <w:rPr>
          <w:rFonts w:ascii="Times New Roman" w:hAnsi="Times New Roman" w:cs="Times New Roman"/>
          <w:sz w:val="28"/>
          <w:szCs w:val="28"/>
        </w:rPr>
        <w:t>https://edu.tatar.ru/almet/25school</w:t>
      </w:r>
    </w:p>
    <w:p w14:paraId="6B80277A" w14:textId="53000CE8" w:rsidR="00FD1EB1" w:rsidRDefault="00FD1EB1" w:rsidP="00FD1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страницу отряда ЮИД</w:t>
      </w:r>
    </w:p>
    <w:p w14:paraId="38AB1B69" w14:textId="12FB67AF" w:rsid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46FAA">
          <w:rPr>
            <w:rStyle w:val="a4"/>
            <w:rFonts w:ascii="Times New Roman" w:hAnsi="Times New Roman" w:cs="Times New Roman"/>
            <w:sz w:val="28"/>
            <w:szCs w:val="28"/>
          </w:rPr>
          <w:t>https://edu.tatar.ru/almet/25school/page5039377.htm</w:t>
        </w:r>
      </w:hyperlink>
    </w:p>
    <w:p w14:paraId="26493418" w14:textId="77777777" w:rsidR="00FD1EB1" w:rsidRP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3FC147F" w14:textId="77777777" w:rsidR="00FD1EB1" w:rsidRPr="00FD1EB1" w:rsidRDefault="00FD1EB1" w:rsidP="00FD1EB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D1EB1" w:rsidRPr="00FD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62473"/>
    <w:multiLevelType w:val="hybridMultilevel"/>
    <w:tmpl w:val="F78C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B1"/>
    <w:rsid w:val="001466B1"/>
    <w:rsid w:val="0049225D"/>
    <w:rsid w:val="00945DA9"/>
    <w:rsid w:val="009C6307"/>
    <w:rsid w:val="00E1494D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135A"/>
  <w15:chartTrackingRefBased/>
  <w15:docId w15:val="{D2E3D5E2-5895-43D0-B486-ACA0CD6C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E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1EB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1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25school/page503937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2025-11-14T07:27:00Z</dcterms:created>
  <dcterms:modified xsi:type="dcterms:W3CDTF">2025-11-14T07:39:00Z</dcterms:modified>
</cp:coreProperties>
</file>